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E00A08" w:rsidRPr="00E00A08" w14:paraId="4D8A8119" w14:textId="77777777" w:rsidTr="00E00A08">
        <w:tc>
          <w:tcPr>
            <w:tcW w:w="0" w:type="auto"/>
          </w:tcPr>
          <w:p w14:paraId="4EAC92D9" w14:textId="77777777" w:rsidR="00E00A08" w:rsidRPr="00E00A08" w:rsidRDefault="00E00A08" w:rsidP="00F24B98">
            <w:pPr>
              <w:ind w:left="0"/>
              <w:rPr>
                <w:sz w:val="24"/>
                <w:szCs w:val="24"/>
              </w:rPr>
            </w:pPr>
            <w:r w:rsidRPr="00E00A08">
              <w:rPr>
                <w:noProof/>
                <w:sz w:val="24"/>
                <w:szCs w:val="24"/>
                <w:lang w:eastAsia="hr-HR"/>
              </w:rPr>
              <w:t xml:space="preserve">                         </w:t>
            </w:r>
            <w:r w:rsidRPr="00E00A08">
              <w:rPr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F23F3A5" wp14:editId="1146D564">
                  <wp:extent cx="704850" cy="923925"/>
                  <wp:effectExtent l="0" t="0" r="0" b="9525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A08" w:rsidRPr="00E00A08" w14:paraId="48C69047" w14:textId="77777777" w:rsidTr="00E00A08">
        <w:tc>
          <w:tcPr>
            <w:tcW w:w="0" w:type="auto"/>
          </w:tcPr>
          <w:p w14:paraId="558775FF" w14:textId="77777777" w:rsidR="00E00A08" w:rsidRPr="00E00A08" w:rsidRDefault="00E00A08" w:rsidP="00E00A08">
            <w:pPr>
              <w:ind w:left="0"/>
              <w:jc w:val="center"/>
              <w:rPr>
                <w:sz w:val="24"/>
                <w:szCs w:val="24"/>
              </w:rPr>
            </w:pPr>
            <w:r w:rsidRPr="00E00A08">
              <w:rPr>
                <w:b/>
                <w:bCs/>
                <w:sz w:val="24"/>
                <w:szCs w:val="24"/>
                <w:lang w:val="de-DE"/>
              </w:rPr>
              <w:t>REPUBLIKA HRVATSKA</w:t>
            </w:r>
          </w:p>
        </w:tc>
      </w:tr>
      <w:tr w:rsidR="00E00A08" w:rsidRPr="00E00A08" w14:paraId="1AC3396A" w14:textId="77777777" w:rsidTr="00E00A08">
        <w:tc>
          <w:tcPr>
            <w:tcW w:w="0" w:type="auto"/>
          </w:tcPr>
          <w:p w14:paraId="0499C911" w14:textId="77777777" w:rsidR="00E00A08" w:rsidRPr="00E00A08" w:rsidRDefault="00E00A08" w:rsidP="00E00A08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E00A08">
              <w:rPr>
                <w:b/>
                <w:bCs/>
                <w:sz w:val="24"/>
                <w:szCs w:val="24"/>
                <w:lang w:val="de-DE"/>
              </w:rPr>
              <w:t>KRAPINSKO-ZAGORSKA ŽUPANIJA</w:t>
            </w:r>
          </w:p>
        </w:tc>
      </w:tr>
      <w:tr w:rsidR="00E00A08" w:rsidRPr="00E00A08" w14:paraId="612BB365" w14:textId="77777777" w:rsidTr="00E00A08">
        <w:tc>
          <w:tcPr>
            <w:tcW w:w="0" w:type="auto"/>
          </w:tcPr>
          <w:p w14:paraId="4E7E5FBD" w14:textId="48953CDD" w:rsidR="00E00A08" w:rsidRPr="00E00A08" w:rsidRDefault="00E00A08" w:rsidP="00E00A08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E00A08">
              <w:rPr>
                <w:b/>
                <w:bCs/>
                <w:sz w:val="24"/>
                <w:szCs w:val="24"/>
                <w:lang w:val="de-DE"/>
              </w:rPr>
              <w:t>GRAD PREGRADA</w:t>
            </w:r>
          </w:p>
        </w:tc>
      </w:tr>
      <w:tr w:rsidR="00E00A08" w:rsidRPr="00E00A08" w14:paraId="38805AB0" w14:textId="77777777" w:rsidTr="00E00A08">
        <w:trPr>
          <w:trHeight w:val="80"/>
        </w:trPr>
        <w:tc>
          <w:tcPr>
            <w:tcW w:w="0" w:type="auto"/>
          </w:tcPr>
          <w:p w14:paraId="648E0C72" w14:textId="204CD12A" w:rsidR="00E00A08" w:rsidRPr="00E00A08" w:rsidRDefault="00E00A08" w:rsidP="00E00A08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E00A08">
              <w:rPr>
                <w:b/>
                <w:bCs/>
                <w:sz w:val="24"/>
                <w:szCs w:val="24"/>
                <w:lang w:val="de-DE"/>
              </w:rPr>
              <w:t>GRADSKO VIJEĆE</w:t>
            </w:r>
          </w:p>
        </w:tc>
      </w:tr>
    </w:tbl>
    <w:p w14:paraId="308412E7" w14:textId="77777777" w:rsidR="00F51D89" w:rsidRDefault="00F51D89">
      <w:pPr>
        <w:ind w:left="0"/>
        <w:rPr>
          <w:sz w:val="24"/>
          <w:szCs w:val="24"/>
        </w:rPr>
      </w:pPr>
    </w:p>
    <w:p w14:paraId="55D5EB6D" w14:textId="67D0531B" w:rsidR="00F51D89" w:rsidRDefault="006C3835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KLASA:  </w:t>
      </w:r>
      <w:r w:rsidR="00E00A08">
        <w:rPr>
          <w:sz w:val="24"/>
          <w:szCs w:val="24"/>
        </w:rPr>
        <w:t>601-01/22-01/29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</w:p>
    <w:p w14:paraId="0AB5A7B1" w14:textId="77777777" w:rsidR="00F51D89" w:rsidRDefault="006C3835">
      <w:pPr>
        <w:ind w:left="0"/>
        <w:rPr>
          <w:color w:val="FF0000"/>
          <w:sz w:val="24"/>
          <w:szCs w:val="24"/>
        </w:rPr>
      </w:pPr>
      <w:r>
        <w:rPr>
          <w:sz w:val="24"/>
          <w:szCs w:val="24"/>
        </w:rPr>
        <w:t>URBROJ: 2140-5-01-22-3</w:t>
      </w:r>
    </w:p>
    <w:p w14:paraId="75EEE4C6" w14:textId="1FDA6906" w:rsidR="00F51D89" w:rsidRDefault="006C3835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Pregrada, 14. rujna 2022. </w:t>
      </w:r>
      <w:r w:rsidR="00E00A08">
        <w:rPr>
          <w:sz w:val="24"/>
          <w:szCs w:val="24"/>
        </w:rPr>
        <w:t>godine</w:t>
      </w:r>
    </w:p>
    <w:p w14:paraId="68CB77F6" w14:textId="77777777" w:rsidR="00F51D89" w:rsidRDefault="006C3835">
      <w:pPr>
        <w:pStyle w:val="Odlomakpopisa"/>
        <w:numPr>
          <w:ilvl w:val="0"/>
          <w:numId w:val="2"/>
        </w:numPr>
        <w:jc w:val="right"/>
        <w:rPr>
          <w:sz w:val="24"/>
          <w:szCs w:val="24"/>
        </w:rPr>
      </w:pPr>
      <w:r>
        <w:rPr>
          <w:sz w:val="24"/>
          <w:szCs w:val="24"/>
        </w:rPr>
        <w:t>prijedlog</w:t>
      </w:r>
    </w:p>
    <w:p w14:paraId="60C61845" w14:textId="77777777" w:rsidR="00F51D89" w:rsidRDefault="00F51D89">
      <w:pPr>
        <w:ind w:left="0"/>
        <w:rPr>
          <w:sz w:val="24"/>
          <w:szCs w:val="24"/>
        </w:rPr>
      </w:pPr>
    </w:p>
    <w:p w14:paraId="2A9DEB3B" w14:textId="6AD23434" w:rsidR="00F51D89" w:rsidRDefault="006C3835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članka 32. Statuta Grada Pregrade („Službeni glasnik Krapinsko-zagorske županije“ br. 6/13, 17/13, 7/18, 16/18-pročišćeni tekst, 5/20 i 8/21), a povodom razmatranja Godišnjeg izvješća o ostvarivanju plana i programa rada Dječjeg vrtića „Naša radost“ Pregrada za odgojno-obrazovnu 2021./2022. godinu, Gradsko vijeće Grada Pregrade na 9. sjednici održanoj 14. rujna 2022. godine donijelo je sljedeći</w:t>
      </w:r>
    </w:p>
    <w:p w14:paraId="0755F9F3" w14:textId="77777777" w:rsidR="00F51D89" w:rsidRDefault="00F51D89">
      <w:pPr>
        <w:ind w:left="0"/>
        <w:rPr>
          <w:sz w:val="24"/>
          <w:szCs w:val="24"/>
        </w:rPr>
      </w:pPr>
    </w:p>
    <w:p w14:paraId="086285A5" w14:textId="77777777" w:rsidR="00F51D89" w:rsidRDefault="00F51D89">
      <w:pPr>
        <w:ind w:left="0"/>
        <w:rPr>
          <w:sz w:val="24"/>
          <w:szCs w:val="24"/>
        </w:rPr>
      </w:pPr>
    </w:p>
    <w:p w14:paraId="46ADBE6B" w14:textId="77777777" w:rsidR="00F51D89" w:rsidRDefault="006C3835">
      <w:pPr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 A K L J U Č A K</w:t>
      </w:r>
    </w:p>
    <w:p w14:paraId="126EE08C" w14:textId="77777777" w:rsidR="00F51D89" w:rsidRDefault="00F51D89">
      <w:pPr>
        <w:ind w:left="0"/>
        <w:rPr>
          <w:sz w:val="24"/>
          <w:szCs w:val="24"/>
        </w:rPr>
      </w:pPr>
    </w:p>
    <w:p w14:paraId="42A90DE3" w14:textId="77777777" w:rsidR="00F51D89" w:rsidRDefault="00F51D89">
      <w:pPr>
        <w:ind w:left="0"/>
        <w:rPr>
          <w:sz w:val="24"/>
          <w:szCs w:val="24"/>
        </w:rPr>
      </w:pPr>
    </w:p>
    <w:p w14:paraId="6A868BB0" w14:textId="77777777" w:rsidR="00F51D89" w:rsidRDefault="006C3835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Usvaja se Godišnje izvješće o ostvarivanju plana i programa rada Dječjeg vrtića „Naša radost“ Pregrada za odgojno-obrazovnu 2021./2022. godinu u predloženom tekstu.</w:t>
      </w:r>
    </w:p>
    <w:p w14:paraId="46A9D10E" w14:textId="77777777" w:rsidR="00F51D89" w:rsidRDefault="00F51D89">
      <w:pPr>
        <w:ind w:left="0"/>
        <w:rPr>
          <w:sz w:val="24"/>
          <w:szCs w:val="24"/>
        </w:rPr>
      </w:pPr>
    </w:p>
    <w:p w14:paraId="7BC5D20F" w14:textId="77777777" w:rsidR="00F51D89" w:rsidRDefault="00F51D89">
      <w:pPr>
        <w:ind w:left="0"/>
        <w:rPr>
          <w:sz w:val="24"/>
          <w:szCs w:val="24"/>
        </w:rPr>
      </w:pPr>
    </w:p>
    <w:p w14:paraId="6F1890B1" w14:textId="77777777" w:rsidR="00F51D89" w:rsidRDefault="00F51D89">
      <w:pPr>
        <w:ind w:left="0"/>
        <w:rPr>
          <w:sz w:val="24"/>
          <w:szCs w:val="24"/>
        </w:rPr>
      </w:pPr>
    </w:p>
    <w:p w14:paraId="1C73D143" w14:textId="77777777" w:rsidR="00F51D89" w:rsidRDefault="00F51D89">
      <w:pPr>
        <w:ind w:left="0"/>
        <w:rPr>
          <w:sz w:val="24"/>
          <w:szCs w:val="24"/>
        </w:rPr>
      </w:pPr>
    </w:p>
    <w:p w14:paraId="222FADAA" w14:textId="77777777" w:rsidR="00F51D89" w:rsidRDefault="006C3835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14:paraId="1A2620B0" w14:textId="77777777" w:rsidR="00F51D89" w:rsidRDefault="006C3835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PREDSJEDNICA</w:t>
      </w:r>
    </w:p>
    <w:p w14:paraId="43C0AFD1" w14:textId="77777777" w:rsidR="00F51D89" w:rsidRDefault="006C3835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14:paraId="5225C163" w14:textId="77777777" w:rsidR="00F51D89" w:rsidRDefault="006C3835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14:paraId="0D78D25A" w14:textId="77777777" w:rsidR="00F51D89" w:rsidRDefault="006C3835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Vesna Petek</w:t>
      </w:r>
    </w:p>
    <w:p w14:paraId="6F2A82EF" w14:textId="77777777" w:rsidR="00F51D89" w:rsidRDefault="00F51D89">
      <w:pPr>
        <w:jc w:val="right"/>
        <w:rPr>
          <w:sz w:val="24"/>
          <w:szCs w:val="24"/>
        </w:rPr>
      </w:pPr>
    </w:p>
    <w:p w14:paraId="4CEE0C86" w14:textId="77777777" w:rsidR="00F51D89" w:rsidRDefault="00F51D89">
      <w:pPr>
        <w:ind w:left="0"/>
        <w:rPr>
          <w:sz w:val="24"/>
          <w:szCs w:val="24"/>
        </w:rPr>
      </w:pPr>
    </w:p>
    <w:p w14:paraId="63635AB4" w14:textId="77777777" w:rsidR="00F51D89" w:rsidRDefault="00F51D89"/>
    <w:sectPr w:rsidR="00F51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abstractNum w:abstractNumId="1" w15:restartNumberingAfterBreak="0">
    <w:nsid w:val="39040E05"/>
    <w:multiLevelType w:val="hybridMultilevel"/>
    <w:tmpl w:val="4C5A7502"/>
    <w:lvl w:ilvl="0" w:tplc="D78A42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569346">
    <w:abstractNumId w:val="0"/>
  </w:num>
  <w:num w:numId="2" w16cid:durableId="1186364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D89"/>
    <w:rsid w:val="006C3835"/>
    <w:rsid w:val="00E00A08"/>
    <w:rsid w:val="00F5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3FDA"/>
  <w15:chartTrackingRefBased/>
  <w15:docId w15:val="{8265DAD6-FC18-48BC-8582-F5CDD48F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39"/>
    <w:rsid w:val="00E00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4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8</cp:revision>
  <cp:lastPrinted>2021-10-15T06:45:00Z</cp:lastPrinted>
  <dcterms:created xsi:type="dcterms:W3CDTF">2021-10-22T10:40:00Z</dcterms:created>
  <dcterms:modified xsi:type="dcterms:W3CDTF">2022-09-07T06:23:00Z</dcterms:modified>
</cp:coreProperties>
</file>